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556" w:rsidRDefault="00BE740E">
      <w:pPr>
        <w:rPr>
          <w:lang w:val="es-ES"/>
        </w:rPr>
      </w:pPr>
      <w:r>
        <w:rPr>
          <w:lang w:val="es-ES"/>
        </w:rPr>
        <w:t xml:space="preserve">OBLIGACION 3 </w:t>
      </w:r>
    </w:p>
    <w:p w:rsidR="00BE740E" w:rsidRDefault="001D7A08">
      <w:pPr>
        <w:rPr>
          <w:lang w:val="es-ES"/>
        </w:rPr>
      </w:pPr>
      <w:r>
        <w:rPr>
          <w:noProof/>
          <w:lang w:eastAsia="es-CO"/>
        </w:rPr>
        <w:drawing>
          <wp:inline distT="0" distB="0" distL="0" distR="0" wp14:anchorId="7E4CEEB2" wp14:editId="2CFE26AB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08" w:rsidRPr="00BE740E" w:rsidRDefault="001D7A08">
      <w:pPr>
        <w:rPr>
          <w:lang w:val="es-ES"/>
        </w:rPr>
      </w:pPr>
      <w:r>
        <w:rPr>
          <w:noProof/>
          <w:lang w:eastAsia="es-CO"/>
        </w:rPr>
        <w:drawing>
          <wp:inline distT="0" distB="0" distL="0" distR="0" wp14:anchorId="33053FAE" wp14:editId="7E7E4DFD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7A08" w:rsidRPr="00BE74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40E"/>
    <w:rsid w:val="001D7A08"/>
    <w:rsid w:val="00BE740E"/>
    <w:rsid w:val="00EB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5E161"/>
  <w15:chartTrackingRefBased/>
  <w15:docId w15:val="{0371BE1F-E9C0-42DA-A567-9EE7DD3D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Cultura</dc:creator>
  <cp:keywords/>
  <dc:description/>
  <cp:lastModifiedBy>Cultura</cp:lastModifiedBy>
  <cp:revision>1</cp:revision>
  <dcterms:created xsi:type="dcterms:W3CDTF">2023-11-09T16:41:00Z</dcterms:created>
  <dcterms:modified xsi:type="dcterms:W3CDTF">2023-11-09T17:38:00Z</dcterms:modified>
</cp:coreProperties>
</file>